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27910" w14:textId="15BF34AD" w:rsidR="0010596C" w:rsidRPr="00530B44" w:rsidRDefault="004176F7" w:rsidP="004176F7">
      <w:r>
        <w:t>Algemene voorwaarden</w:t>
      </w:r>
      <w:r w:rsidR="00373244">
        <w:t>:</w:t>
      </w:r>
      <w:r w:rsidR="00373244">
        <w:br/>
      </w:r>
      <w:r w:rsidR="00373244">
        <w:br/>
      </w:r>
      <w:r>
        <w:t xml:space="preserve">Door </w:t>
      </w:r>
      <w:r w:rsidR="00373244">
        <w:t xml:space="preserve">het maken van een </w:t>
      </w:r>
      <w:r>
        <w:t>afspraak</w:t>
      </w:r>
      <w:r w:rsidR="00A73B9B">
        <w:t xml:space="preserve"> bij Magie van Aanraking</w:t>
      </w:r>
      <w:r>
        <w:t>, ga je akkoord met de volgende voorwaarden en huisregels:</w:t>
      </w:r>
      <w:r>
        <w:br/>
      </w:r>
      <w:r w:rsidRPr="004176F7">
        <w:rPr>
          <w:color w:val="7030A0"/>
        </w:rPr>
        <w:br/>
      </w:r>
      <w:r w:rsidRPr="004176F7">
        <w:rPr>
          <w:b/>
          <w:bCs/>
          <w:color w:val="7030A0"/>
          <w:u w:val="single"/>
        </w:rPr>
        <w:t>Afspraken, annuleringen en betalingen</w:t>
      </w:r>
      <w:r w:rsidR="00373244">
        <w:rPr>
          <w:b/>
          <w:bCs/>
          <w:color w:val="7030A0"/>
          <w:u w:val="single"/>
        </w:rPr>
        <w:t>:</w:t>
      </w:r>
      <w:r>
        <w:rPr>
          <w:u w:val="single"/>
        </w:rPr>
        <w:br/>
      </w:r>
      <w:r>
        <w:t>- Ik bevestig elke afspraak per email of Whatsapp en stuur je een dag van tevoren een afspraakherinnering. Heb je vragen, neem dan gerust contact met mij op.</w:t>
      </w:r>
      <w:r>
        <w:br/>
        <w:t xml:space="preserve">- Kom op tijd naar je afspraak. </w:t>
      </w:r>
      <w:r w:rsidR="0010596C">
        <w:t xml:space="preserve">Niet te vroeg, en niet te laat. </w:t>
      </w:r>
      <w:r>
        <w:t>Als je te laat bent, kan ik deze tijd niet inhalen. Bij onvoorziene vertragingen, laat het mij dan weten</w:t>
      </w:r>
      <w:r w:rsidR="0010596C">
        <w:t xml:space="preserve"> via whatsapp.</w:t>
      </w:r>
      <w:r>
        <w:br/>
        <w:t xml:space="preserve">- </w:t>
      </w:r>
      <w:r w:rsidRPr="0010596C">
        <w:rPr>
          <w:b/>
          <w:bCs/>
        </w:rPr>
        <w:t xml:space="preserve">Je kunt je afspraak tot 48 uur van </w:t>
      </w:r>
      <w:r w:rsidR="00373244" w:rsidRPr="0010596C">
        <w:rPr>
          <w:b/>
          <w:bCs/>
        </w:rPr>
        <w:t>tevoren</w:t>
      </w:r>
      <w:r w:rsidRPr="0010596C">
        <w:rPr>
          <w:b/>
          <w:bCs/>
        </w:rPr>
        <w:t xml:space="preserve"> kosteloos annuleren. Bij annulering binnen 48 uur reken ik 50% van de kosten en zonder annulering 100%</w:t>
      </w:r>
      <w:r>
        <w:t>. Als je niet op de afspraak verschijnt zonder annuleren kan ik in de toekomst geen afspraken meer voor je inplannen.</w:t>
      </w:r>
      <w:r>
        <w:br/>
        <w:t xml:space="preserve">- Als je de sessie vroegtijdig </w:t>
      </w:r>
      <w:r w:rsidR="00766B63">
        <w:t>beëindigt</w:t>
      </w:r>
      <w:r>
        <w:t>, blijft het gehele bedrag verschuldigd.</w:t>
      </w:r>
      <w:r w:rsidR="00A73B9B">
        <w:br/>
        <w:t xml:space="preserve">- </w:t>
      </w:r>
      <w:r w:rsidR="00A73B9B">
        <w:t>Betalingen vinden vooraf plaats, gepast contant of via Tikkie.</w:t>
      </w:r>
      <w:r>
        <w:br/>
      </w:r>
      <w:r>
        <w:br/>
      </w:r>
      <w:proofErr w:type="spellStart"/>
      <w:r w:rsidRPr="00530B44">
        <w:rPr>
          <w:b/>
          <w:bCs/>
          <w:color w:val="7030A0"/>
          <w:u w:val="single"/>
        </w:rPr>
        <w:t>Hygiene</w:t>
      </w:r>
      <w:proofErr w:type="spellEnd"/>
      <w:r w:rsidRPr="00530B44">
        <w:rPr>
          <w:b/>
          <w:bCs/>
          <w:color w:val="7030A0"/>
          <w:u w:val="single"/>
        </w:rPr>
        <w:t xml:space="preserve"> en gezondheid</w:t>
      </w:r>
      <w:r w:rsidR="00373244">
        <w:rPr>
          <w:b/>
          <w:bCs/>
          <w:color w:val="7030A0"/>
          <w:u w:val="single"/>
        </w:rPr>
        <w:t>:</w:t>
      </w:r>
      <w:r>
        <w:rPr>
          <w:color w:val="7030A0"/>
          <w:u w:val="single"/>
        </w:rPr>
        <w:br/>
      </w:r>
      <w:r w:rsidR="00530B44">
        <w:t xml:space="preserve">- Ik hecht veel waarde aan </w:t>
      </w:r>
      <w:r w:rsidR="00766B63">
        <w:t>hygiëne</w:t>
      </w:r>
      <w:r w:rsidR="00530B44">
        <w:t xml:space="preserve">. Graag </w:t>
      </w:r>
      <w:r w:rsidR="00373244" w:rsidRPr="0010596C">
        <w:rPr>
          <w:b/>
          <w:bCs/>
        </w:rPr>
        <w:t>frisgewassen</w:t>
      </w:r>
      <w:r w:rsidR="00530B44" w:rsidRPr="0010596C">
        <w:rPr>
          <w:b/>
          <w:bCs/>
        </w:rPr>
        <w:t xml:space="preserve"> arriveren, zonder sterke geuren en zonder kauwgom in de mond. </w:t>
      </w:r>
      <w:r w:rsidR="00530B44" w:rsidRPr="0010596C">
        <w:rPr>
          <w:b/>
          <w:bCs/>
        </w:rPr>
        <w:br/>
      </w:r>
      <w:r w:rsidR="00530B44">
        <w:t>- Als je een besmettelijke ziekte of infectie hebt, vraag ik je om je afspraak te verzetten of geen afspraak te maken totdat je genezen bent. Als ik hier pas tijdens de sessie achter kom, zal ik de sessie moeten annuleren en de kosten in rekening brengen.</w:t>
      </w:r>
      <w:r w:rsidR="00530B44">
        <w:br/>
        <w:t>- Laat mij bij aanvang weten of je ziektes, trauma’s of blessures hebt, zodat ik hier rekening mee kan houden. Ik ben niet verantwoordelijk voor eventuele gevolgen na de massage.</w:t>
      </w:r>
      <w:r w:rsidR="00530B44">
        <w:br/>
      </w:r>
      <w:r w:rsidR="00530B44">
        <w:br/>
      </w:r>
      <w:r w:rsidR="00530B44" w:rsidRPr="00530B44">
        <w:rPr>
          <w:b/>
          <w:bCs/>
          <w:color w:val="7030A0"/>
          <w:u w:val="single"/>
        </w:rPr>
        <w:t>Algemeen</w:t>
      </w:r>
      <w:r w:rsidR="00530B44">
        <w:rPr>
          <w:b/>
          <w:bCs/>
          <w:color w:val="7030A0"/>
          <w:u w:val="single"/>
        </w:rPr>
        <w:br/>
      </w:r>
      <w:r w:rsidR="00530B44">
        <w:t xml:space="preserve">- Mijn tantra massages zijn </w:t>
      </w:r>
      <w:r w:rsidR="00373244">
        <w:t>bedoeld</w:t>
      </w:r>
      <w:r w:rsidR="00530B44">
        <w:t xml:space="preserve"> voor volwassenen </w:t>
      </w:r>
      <w:r w:rsidR="00530B44" w:rsidRPr="0010596C">
        <w:rPr>
          <w:b/>
          <w:bCs/>
        </w:rPr>
        <w:t>vanaf 25-70 jaar</w:t>
      </w:r>
      <w:r w:rsidR="00530B44">
        <w:t xml:space="preserve">. </w:t>
      </w:r>
      <w:r w:rsidR="00530B44">
        <w:br/>
        <w:t>Ouder dan 70 jaar, dan graag een afspraak in overleg vanwege praktische redenen.</w:t>
      </w:r>
      <w:r w:rsidR="00530B44">
        <w:br/>
        <w:t xml:space="preserve">- In mijn praktijk worden geen </w:t>
      </w:r>
      <w:r w:rsidR="00766B63">
        <w:t>seksuele</w:t>
      </w:r>
      <w:r w:rsidR="00530B44">
        <w:t xml:space="preserve"> diensten aangeboden noch verwacht.</w:t>
      </w:r>
      <w:r w:rsidR="00530B44">
        <w:br/>
        <w:t>- Ik behoud het recht voor om de toegang te weigeren als de huisregels niet worden nageleefd of als er ongepast gedrag wordt vertoond. In dat geval kan ik geen terugbetaling doen.</w:t>
      </w:r>
      <w:r w:rsidR="00530B44">
        <w:br/>
        <w:t>- Personen onder invloed van alc</w:t>
      </w:r>
      <w:r w:rsidR="0095456A">
        <w:t>ohol of verdovende middelen kan ik niet toelaten, maar de volledige sessie zal wel in rekening worden gebracht.</w:t>
      </w:r>
      <w:r w:rsidR="0095456A">
        <w:br/>
        <w:t xml:space="preserve">- Ik vraag je respectvol om te gaan met mijn ruimten en materialen. </w:t>
      </w:r>
      <w:r w:rsidR="00373244">
        <w:t>Bij schade</w:t>
      </w:r>
      <w:r w:rsidR="0095456A">
        <w:t xml:space="preserve"> zullen de kosten van reparatie, vervanging of </w:t>
      </w:r>
      <w:r w:rsidR="00816F5D">
        <w:t>reiniging in</w:t>
      </w:r>
      <w:r w:rsidR="0095456A">
        <w:t xml:space="preserve"> rekening worden gebracht.</w:t>
      </w:r>
      <w:r w:rsidR="0095456A">
        <w:br/>
        <w:t>- In het onwaarschijnlijke geval van een ongeval, lichamelijke of materiele schade, kan ik niet aansprakelijk worden gesteld</w:t>
      </w:r>
      <w:r w:rsidR="0010596C">
        <w:t>.</w:t>
      </w:r>
      <w:r w:rsidR="0095456A">
        <w:br/>
        <w:t xml:space="preserve">- </w:t>
      </w:r>
      <w:r w:rsidR="0095456A" w:rsidRPr="0010596C">
        <w:rPr>
          <w:b/>
          <w:bCs/>
        </w:rPr>
        <w:t>Alles wat in de sessie besproken of gevoeld wordt, blijft vertrouwelijk</w:t>
      </w:r>
      <w:r w:rsidR="00373244" w:rsidRPr="0010596C">
        <w:rPr>
          <w:b/>
          <w:bCs/>
        </w:rPr>
        <w:t>.</w:t>
      </w:r>
      <w:r w:rsidR="0010596C">
        <w:rPr>
          <w:b/>
          <w:bCs/>
        </w:rPr>
        <w:t xml:space="preserve"> </w:t>
      </w:r>
      <w:r w:rsidR="0010596C" w:rsidRPr="0010596C">
        <w:t>Voor zowel gever als ontvanger</w:t>
      </w:r>
      <w:r w:rsidR="0010596C">
        <w:rPr>
          <w:b/>
          <w:bCs/>
        </w:rPr>
        <w:t xml:space="preserve">. </w:t>
      </w:r>
      <w:r w:rsidR="0010596C" w:rsidRPr="0010596C">
        <w:t xml:space="preserve">Ik verstrek geen informatie aan derden. </w:t>
      </w:r>
      <w:r w:rsidR="0010596C">
        <w:br/>
        <w:t>- In geen enkel geval kan ik aansprakelijk worden gesteld voor ongevallen, lichamelijke of materiele schade of eender welke claim.</w:t>
      </w:r>
    </w:p>
    <w:sectPr w:rsidR="0010596C" w:rsidRPr="00530B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1B0A"/>
    <w:multiLevelType w:val="hybridMultilevel"/>
    <w:tmpl w:val="48A6682C"/>
    <w:lvl w:ilvl="0" w:tplc="7A8E0DF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C30928"/>
    <w:multiLevelType w:val="hybridMultilevel"/>
    <w:tmpl w:val="0A2A6494"/>
    <w:lvl w:ilvl="0" w:tplc="8220AD7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5960164">
    <w:abstractNumId w:val="1"/>
  </w:num>
  <w:num w:numId="2" w16cid:durableId="1608850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6F7"/>
    <w:rsid w:val="00067F96"/>
    <w:rsid w:val="0010596C"/>
    <w:rsid w:val="00373244"/>
    <w:rsid w:val="004176F7"/>
    <w:rsid w:val="00530B44"/>
    <w:rsid w:val="00592AD1"/>
    <w:rsid w:val="00754233"/>
    <w:rsid w:val="00766B63"/>
    <w:rsid w:val="00816F5D"/>
    <w:rsid w:val="0089321E"/>
    <w:rsid w:val="0095456A"/>
    <w:rsid w:val="009A010E"/>
    <w:rsid w:val="00A73B9B"/>
    <w:rsid w:val="00DB3317"/>
    <w:rsid w:val="00E01344"/>
    <w:rsid w:val="00E74E0A"/>
    <w:rsid w:val="00EE02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47C0F"/>
  <w15:chartTrackingRefBased/>
  <w15:docId w15:val="{77944E76-C924-47F5-AE72-8A39E6F43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76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76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76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76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76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76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76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76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76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76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76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76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76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76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76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76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76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76F7"/>
    <w:rPr>
      <w:rFonts w:eastAsiaTheme="majorEastAsia" w:cstheme="majorBidi"/>
      <w:color w:val="272727" w:themeColor="text1" w:themeTint="D8"/>
    </w:rPr>
  </w:style>
  <w:style w:type="paragraph" w:styleId="Titel">
    <w:name w:val="Title"/>
    <w:basedOn w:val="Standaard"/>
    <w:next w:val="Standaard"/>
    <w:link w:val="TitelChar"/>
    <w:uiPriority w:val="10"/>
    <w:qFormat/>
    <w:rsid w:val="004176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76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76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76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76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76F7"/>
    <w:rPr>
      <w:i/>
      <w:iCs/>
      <w:color w:val="404040" w:themeColor="text1" w:themeTint="BF"/>
    </w:rPr>
  </w:style>
  <w:style w:type="paragraph" w:styleId="Lijstalinea">
    <w:name w:val="List Paragraph"/>
    <w:basedOn w:val="Standaard"/>
    <w:uiPriority w:val="34"/>
    <w:qFormat/>
    <w:rsid w:val="004176F7"/>
    <w:pPr>
      <w:ind w:left="720"/>
      <w:contextualSpacing/>
    </w:pPr>
  </w:style>
  <w:style w:type="character" w:styleId="Intensievebenadrukking">
    <w:name w:val="Intense Emphasis"/>
    <w:basedOn w:val="Standaardalinea-lettertype"/>
    <w:uiPriority w:val="21"/>
    <w:qFormat/>
    <w:rsid w:val="004176F7"/>
    <w:rPr>
      <w:i/>
      <w:iCs/>
      <w:color w:val="0F4761" w:themeColor="accent1" w:themeShade="BF"/>
    </w:rPr>
  </w:style>
  <w:style w:type="paragraph" w:styleId="Duidelijkcitaat">
    <w:name w:val="Intense Quote"/>
    <w:basedOn w:val="Standaard"/>
    <w:next w:val="Standaard"/>
    <w:link w:val="DuidelijkcitaatChar"/>
    <w:uiPriority w:val="30"/>
    <w:qFormat/>
    <w:rsid w:val="004176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76F7"/>
    <w:rPr>
      <w:i/>
      <w:iCs/>
      <w:color w:val="0F4761" w:themeColor="accent1" w:themeShade="BF"/>
    </w:rPr>
  </w:style>
  <w:style w:type="character" w:styleId="Intensieveverwijzing">
    <w:name w:val="Intense Reference"/>
    <w:basedOn w:val="Standaardalinea-lettertype"/>
    <w:uiPriority w:val="32"/>
    <w:qFormat/>
    <w:rsid w:val="004176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2197</Characters>
  <Application>Microsoft Office Word</Application>
  <DocSecurity>0</DocSecurity>
  <Lines>40</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Van de klundert</dc:creator>
  <cp:keywords/>
  <dc:description/>
  <cp:lastModifiedBy>Susan Van de klundert</cp:lastModifiedBy>
  <cp:revision>2</cp:revision>
  <dcterms:created xsi:type="dcterms:W3CDTF">2026-03-20T16:52:00Z</dcterms:created>
  <dcterms:modified xsi:type="dcterms:W3CDTF">2026-03-20T16:52:00Z</dcterms:modified>
</cp:coreProperties>
</file>